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3A" w:rsidRPr="00422240" w:rsidRDefault="00ED643A" w:rsidP="00ED643A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hu-HU"/>
        </w:rPr>
      </w:pPr>
      <w:bookmarkStart w:id="0" w:name="_GoBack"/>
      <w:bookmarkEnd w:id="0"/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hu-HU"/>
        </w:rPr>
        <w:t>INGATLAN ADÁS_VÉTELHEZ SZÜKSÉGES ADATOK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hu-HU"/>
        </w:rPr>
      </w:pP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hu-HU"/>
        </w:rPr>
      </w:pP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hu-HU"/>
        </w:rPr>
        <w:t>ELADÓ  ADATAI: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Neve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Születési neve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Születési hely, idő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Anyja neve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Személyi igazolvány szám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Lakcímkártya száma: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Személyi szám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Adószám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Állandó lakcím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Állampolgárság:</w:t>
      </w:r>
    </w:p>
    <w:p w:rsidR="00ED643A" w:rsidRPr="00422240" w:rsidRDefault="00ED643A" w:rsidP="00ED643A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 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hu-HU"/>
        </w:rPr>
        <w:t>VEVŐ ADATAI: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 Neve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Születési neve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Születési hely, idő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Anyja neve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Személyi igazolvány szám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Lakcímkártya száma: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Személyi szám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Adószám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Állandó lakcím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Állampolgárság:</w:t>
      </w:r>
    </w:p>
    <w:p w:rsidR="00ED643A" w:rsidRPr="00422240" w:rsidRDefault="00ED643A" w:rsidP="00ED643A">
      <w:pPr>
        <w:shd w:val="clear" w:color="auto" w:fill="FFFFFF"/>
        <w:spacing w:after="30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 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bdr w:val="none" w:sz="0" w:space="0" w:color="auto" w:frame="1"/>
          <w:lang w:eastAsia="hu-HU"/>
        </w:rPr>
        <w:t>INGATLAN ADATAI: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Cím: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Helyrajzi szám: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Alapterület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Ingatlan jellege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Szobák száma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Ingatlan tartozékai: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Terhek, tartozások: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Vételár összege: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Saját erő</w:t>
      </w:r>
      <w:r w:rsidRPr="00422240"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  <w:t>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Banki kölcsön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 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 Fizetési ütemezés: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                    </w:t>
      </w:r>
    </w:p>
    <w:tbl>
      <w:tblPr>
        <w:tblW w:w="9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75"/>
        <w:gridCol w:w="3075"/>
      </w:tblGrid>
      <w:tr w:rsidR="00422240" w:rsidRPr="00422240" w:rsidTr="00ED643A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D643A" w:rsidRPr="00422240" w:rsidRDefault="00ED643A" w:rsidP="00ED643A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4222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hu-HU"/>
              </w:rPr>
              <w:t>Teljesítés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D643A" w:rsidRPr="00422240" w:rsidRDefault="00ED643A" w:rsidP="00ED643A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4222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hu-HU"/>
              </w:rPr>
              <w:t>Fizetés időpontja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D643A" w:rsidRPr="00422240" w:rsidRDefault="00ED643A" w:rsidP="00ED643A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4222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hu-HU"/>
              </w:rPr>
              <w:t>Fizetési mód</w:t>
            </w:r>
          </w:p>
          <w:p w:rsidR="00ED643A" w:rsidRPr="00422240" w:rsidRDefault="00ED643A" w:rsidP="00ED643A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4222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hu-HU"/>
              </w:rPr>
              <w:t>(készpénz vagy utalás)</w:t>
            </w:r>
          </w:p>
        </w:tc>
      </w:tr>
      <w:tr w:rsidR="00422240" w:rsidRPr="00422240" w:rsidTr="00ED643A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D643A" w:rsidRPr="00422240" w:rsidRDefault="00ED643A" w:rsidP="00ED643A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4222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hu-HU"/>
              </w:rPr>
              <w:lastRenderedPageBreak/>
              <w:t>Foglaló összege:</w:t>
            </w:r>
          </w:p>
          <w:p w:rsidR="00ED643A" w:rsidRPr="00422240" w:rsidRDefault="00ED643A" w:rsidP="00ED643A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4222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hu-H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D643A" w:rsidRPr="00422240" w:rsidRDefault="00ED643A" w:rsidP="00ED643A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4222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hu-H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D643A" w:rsidRPr="00422240" w:rsidRDefault="00ED643A" w:rsidP="00ED643A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4222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hu-HU"/>
              </w:rPr>
              <w:t> </w:t>
            </w:r>
          </w:p>
        </w:tc>
      </w:tr>
      <w:tr w:rsidR="00422240" w:rsidRPr="00422240" w:rsidTr="00ED643A"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D643A" w:rsidRPr="00422240" w:rsidRDefault="00ED643A" w:rsidP="00ED643A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4222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hu-HU"/>
              </w:rPr>
              <w:t>Utolsó vételárrészlet összege:</w:t>
            </w:r>
          </w:p>
          <w:p w:rsidR="00ED643A" w:rsidRPr="00422240" w:rsidRDefault="00ED643A" w:rsidP="00ED643A">
            <w:pPr>
              <w:spacing w:after="0" w:line="300" w:lineRule="atLeast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4222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hu-H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D643A" w:rsidRPr="00422240" w:rsidRDefault="00ED643A" w:rsidP="00ED643A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4222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hu-HU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ED643A" w:rsidRPr="00422240" w:rsidRDefault="00ED643A" w:rsidP="00ED643A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hu-HU"/>
              </w:rPr>
            </w:pPr>
            <w:r w:rsidRPr="0042224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hu-HU"/>
              </w:rPr>
              <w:t> </w:t>
            </w:r>
          </w:p>
        </w:tc>
      </w:tr>
    </w:tbl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 </w:t>
      </w:r>
    </w:p>
    <w:p w:rsidR="00ED643A" w:rsidRPr="00422240" w:rsidRDefault="00ED643A" w:rsidP="00ED643A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hu-HU"/>
        </w:rPr>
      </w:pPr>
      <w:r w:rsidRPr="0042224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eastAsia="hu-HU"/>
        </w:rPr>
        <w:t>Birtokba adás időpontja:</w:t>
      </w:r>
    </w:p>
    <w:p w:rsidR="001C2937" w:rsidRPr="00422240" w:rsidRDefault="001C2937">
      <w:pPr>
        <w:rPr>
          <w:color w:val="000000" w:themeColor="text1"/>
        </w:rPr>
      </w:pPr>
    </w:p>
    <w:p w:rsidR="00ED643A" w:rsidRPr="00422240" w:rsidRDefault="00ED643A">
      <w:pPr>
        <w:rPr>
          <w:color w:val="000000" w:themeColor="text1"/>
        </w:rPr>
      </w:pPr>
    </w:p>
    <w:p w:rsidR="00ED643A" w:rsidRPr="00422240" w:rsidRDefault="00ED643A" w:rsidP="00ED643A">
      <w:pPr>
        <w:pStyle w:val="Norm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Kérem, vegye fel a kapcsolatot velem, kérdés esetén hívjon az alábbi telefonszámon:</w:t>
      </w:r>
    </w:p>
    <w:p w:rsidR="00ED643A" w:rsidRPr="00422240" w:rsidRDefault="00ED643A" w:rsidP="00ED643A">
      <w:pPr>
        <w:pStyle w:val="Norm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Mobil: 06/30/363-17-27</w:t>
      </w:r>
    </w:p>
    <w:p w:rsidR="00ED643A" w:rsidRPr="00422240" w:rsidRDefault="00ED643A" w:rsidP="00ED643A">
      <w:pPr>
        <w:pStyle w:val="Norm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Vonalas: 06/1/225-06-98</w:t>
      </w:r>
    </w:p>
    <w:p w:rsidR="00ED643A" w:rsidRPr="00422240" w:rsidRDefault="00ED643A" w:rsidP="00ED643A">
      <w:pPr>
        <w:pStyle w:val="Norm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</w:p>
    <w:p w:rsidR="00ED643A" w:rsidRPr="00422240" w:rsidRDefault="00ED643A" w:rsidP="00ED643A">
      <w:pPr>
        <w:pStyle w:val="Norm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Kérem, a kitöltött adatlapot küldje az</w:t>
      </w:r>
      <w:r w:rsidRPr="00422240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 </w:t>
      </w:r>
      <w:hyperlink r:id="rId4" w:history="1">
        <w:r w:rsidRPr="00422240">
          <w:rPr>
            <w:rStyle w:val="Hiperhivatkozs"/>
            <w:rFonts w:ascii="Arial" w:hAnsi="Arial" w:cs="Arial"/>
            <w:b/>
            <w:bCs/>
            <w:i/>
            <w:iCs/>
            <w:color w:val="000000" w:themeColor="text1"/>
            <w:sz w:val="20"/>
            <w:szCs w:val="20"/>
            <w:bdr w:val="none" w:sz="0" w:space="0" w:color="auto" w:frame="1"/>
          </w:rPr>
          <w:t>drfulopedina@gmail.com</w:t>
        </w:r>
      </w:hyperlink>
      <w:r w:rsidRPr="00422240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 </w:t>
      </w:r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vagy az</w:t>
      </w:r>
      <w:r w:rsidRPr="00422240">
        <w:rPr>
          <w:rStyle w:val="apple-converted-space"/>
          <w:rFonts w:ascii="Arial" w:hAnsi="Arial" w:cs="Arial"/>
          <w:b/>
          <w:bCs/>
          <w:i/>
          <w:iCs/>
          <w:color w:val="000000" w:themeColor="text1"/>
          <w:sz w:val="20"/>
          <w:szCs w:val="20"/>
          <w:bdr w:val="none" w:sz="0" w:space="0" w:color="auto" w:frame="1"/>
        </w:rPr>
        <w:t> </w:t>
      </w:r>
      <w:hyperlink r:id="rId5" w:history="1">
        <w:r w:rsidRPr="00422240">
          <w:rPr>
            <w:rStyle w:val="Hiperhivatkozs"/>
            <w:rFonts w:ascii="Arial" w:hAnsi="Arial" w:cs="Arial"/>
            <w:b/>
            <w:bCs/>
            <w:i/>
            <w:iCs/>
            <w:color w:val="000000" w:themeColor="text1"/>
            <w:sz w:val="20"/>
            <w:szCs w:val="20"/>
            <w:bdr w:val="none" w:sz="0" w:space="0" w:color="auto" w:frame="1"/>
          </w:rPr>
          <w:t>edina.fulop@avocat.hu</w:t>
        </w:r>
      </w:hyperlink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email címre. Adatait bizalmasan kezelem és harmadik fél részére nem adom ki.</w:t>
      </w:r>
    </w:p>
    <w:p w:rsidR="00ED643A" w:rsidRPr="00422240" w:rsidRDefault="00ED643A" w:rsidP="00ED643A">
      <w:pPr>
        <w:pStyle w:val="Norm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</w:p>
    <w:p w:rsidR="00ED643A" w:rsidRPr="00422240" w:rsidRDefault="00ED643A" w:rsidP="00ED643A">
      <w:pPr>
        <w:pStyle w:val="Norm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Köszönöm a bizalmat és a megkeresést:</w:t>
      </w:r>
    </w:p>
    <w:p w:rsidR="00ED643A" w:rsidRPr="00422240" w:rsidRDefault="00ED643A" w:rsidP="00ED643A">
      <w:pPr>
        <w:pStyle w:val="Norm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proofErr w:type="gramStart"/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dr.</w:t>
      </w:r>
      <w:proofErr w:type="gramEnd"/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Fülöp Edina</w:t>
      </w:r>
    </w:p>
    <w:p w:rsidR="00ED643A" w:rsidRPr="00422240" w:rsidRDefault="00ED643A" w:rsidP="00ED643A">
      <w:pPr>
        <w:pStyle w:val="Norm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ügyvéd</w:t>
      </w:r>
      <w:proofErr w:type="gramEnd"/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, ingatlanforgalmi szakjogász</w:t>
      </w:r>
    </w:p>
    <w:p w:rsidR="00ED643A" w:rsidRPr="00422240" w:rsidRDefault="00ED643A" w:rsidP="00ED643A">
      <w:pPr>
        <w:pStyle w:val="Norm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1122 Budapest,</w:t>
      </w:r>
    </w:p>
    <w:p w:rsidR="00ED643A" w:rsidRPr="00422240" w:rsidRDefault="00ED643A" w:rsidP="00ED643A">
      <w:pPr>
        <w:pStyle w:val="Norm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422240">
        <w:rPr>
          <w:rStyle w:val="Kiemels"/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Városmajor utca 33. I/1.</w:t>
      </w:r>
    </w:p>
    <w:p w:rsidR="00ED643A" w:rsidRPr="00422240" w:rsidRDefault="00ED643A">
      <w:pPr>
        <w:rPr>
          <w:color w:val="000000" w:themeColor="text1"/>
        </w:rPr>
      </w:pPr>
    </w:p>
    <w:sectPr w:rsidR="00ED643A" w:rsidRPr="0042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3A"/>
    <w:rsid w:val="001C2937"/>
    <w:rsid w:val="00422240"/>
    <w:rsid w:val="00EB24C1"/>
    <w:rsid w:val="00E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45A3C-833A-4702-A65D-A04798A0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D6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D643A"/>
    <w:rPr>
      <w:b/>
      <w:bCs/>
    </w:rPr>
  </w:style>
  <w:style w:type="character" w:styleId="Kiemels">
    <w:name w:val="Emphasis"/>
    <w:basedOn w:val="Bekezdsalapbettpusa"/>
    <w:uiPriority w:val="20"/>
    <w:qFormat/>
    <w:rsid w:val="00ED643A"/>
    <w:rPr>
      <w:i/>
      <w:iCs/>
    </w:rPr>
  </w:style>
  <w:style w:type="character" w:customStyle="1" w:styleId="apple-converted-space">
    <w:name w:val="apple-converted-space"/>
    <w:basedOn w:val="Bekezdsalapbettpusa"/>
    <w:rsid w:val="00ED643A"/>
  </w:style>
  <w:style w:type="character" w:styleId="Hiperhivatkozs">
    <w:name w:val="Hyperlink"/>
    <w:basedOn w:val="Bekezdsalapbettpusa"/>
    <w:uiPriority w:val="99"/>
    <w:semiHidden/>
    <w:unhideWhenUsed/>
    <w:rsid w:val="00ED6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na.fulop@avocat.hu" TargetMode="External"/><Relationship Id="rId4" Type="http://schemas.openxmlformats.org/officeDocument/2006/relationships/hyperlink" Target="mailto:drfulopedin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Hornicsár Tivadar</dc:creator>
  <cp:keywords/>
  <dc:description/>
  <cp:lastModifiedBy>Dr. Fülöp Edina</cp:lastModifiedBy>
  <cp:revision>2</cp:revision>
  <dcterms:created xsi:type="dcterms:W3CDTF">2017-10-16T10:23:00Z</dcterms:created>
  <dcterms:modified xsi:type="dcterms:W3CDTF">2017-10-16T10:23:00Z</dcterms:modified>
</cp:coreProperties>
</file>